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0C9" w:rsidRDefault="001745F4">
      <w:pPr>
        <w:pStyle w:val="Corpsdetexte"/>
        <w:rPr>
          <w:rFonts w:ascii="Times New Roman"/>
          <w:sz w:val="1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1" type="#_x0000_t202" style="position:absolute;margin-left:408pt;margin-top:518.15pt;width:70.8pt;height:61.6pt;z-index:15741440;mso-position-horizontal-relative:page;mso-position-vertical-relative:page" filled="f" strokeweight=".48pt">
            <v:textbox inset="0,0,0,0">
              <w:txbxContent>
                <w:p w:rsidR="00C37FB4" w:rsidRDefault="00C37FB4" w:rsidP="00C37FB4">
                  <w:pPr>
                    <w:pStyle w:val="Corpsdetexte"/>
                    <w:spacing w:before="1"/>
                    <w:ind w:right="166"/>
                    <w:jc w:val="center"/>
                  </w:pPr>
                  <w:r>
                    <w:t>C.CONDOMINE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Coordonatrice</w:t>
                  </w:r>
                </w:p>
                <w:p w:rsidR="00C37FB4" w:rsidRDefault="00C37FB4" w:rsidP="00C37FB4">
                  <w:pPr>
                    <w:pStyle w:val="Corpsdetexte"/>
                    <w:spacing w:line="219" w:lineRule="exact"/>
                    <w:ind w:left="542" w:right="543"/>
                    <w:jc w:val="center"/>
                  </w:pPr>
                  <w:r>
                    <w:t>CFA</w:t>
                  </w:r>
                </w:p>
                <w:p w:rsidR="00C37FB4" w:rsidRDefault="00C37FB4" w:rsidP="008D24D7">
                  <w:pPr>
                    <w:pStyle w:val="Corpsdetexte"/>
                    <w:spacing w:before="121"/>
                    <w:ind w:left="148" w:right="138" w:firstLine="280"/>
                    <w:jc w:val="center"/>
                  </w:pPr>
                  <w:r>
                    <w:t>Secrétariat</w:t>
                  </w:r>
                  <w:r w:rsidR="008D24D7">
                    <w:rPr>
                      <w:spacing w:val="-9"/>
                    </w:rPr>
                    <w:t xml:space="preserve">  </w:t>
                  </w:r>
                  <w:r>
                    <w:t>CFA</w:t>
                  </w:r>
                </w:p>
              </w:txbxContent>
            </v:textbox>
            <w10:wrap anchorx="page" anchory="page"/>
          </v:shape>
        </w:pict>
      </w:r>
      <w:r>
        <w:pict>
          <v:shape id="_x0000_s1070" type="#_x0000_t202" style="position:absolute;margin-left:408pt;margin-top:473.3pt;width:70.8pt;height:33.5pt;z-index:15741952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187" w:right="186" w:hanging="2"/>
                    <w:jc w:val="center"/>
                  </w:pPr>
                  <w:r>
                    <w:t>Professeurs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Enseignement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Professionnel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9" type="#_x0000_t202" style="position:absolute;margin-left:185.85pt;margin-top:473.3pt;width:122.9pt;height:106.45pt;z-index:15742464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spacing w:line="219" w:lineRule="exact"/>
                    <w:ind w:left="487"/>
                  </w:pPr>
                  <w:r>
                    <w:t>Entretien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locaux</w:t>
                  </w:r>
                </w:p>
                <w:p w:rsidR="00C37FB4" w:rsidRDefault="00C37FB4">
                  <w:pPr>
                    <w:pStyle w:val="Corpsdetexte"/>
                    <w:spacing w:before="1" w:line="219" w:lineRule="exact"/>
                    <w:ind w:left="712"/>
                  </w:pPr>
                  <w:r>
                    <w:t>N.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BREDARIOL</w:t>
                  </w:r>
                </w:p>
                <w:p w:rsidR="00C37FB4" w:rsidRDefault="00C37FB4" w:rsidP="00C37FB4">
                  <w:pPr>
                    <w:pStyle w:val="Corpsdetexte"/>
                    <w:spacing w:before="1" w:line="219" w:lineRule="exact"/>
                  </w:pPr>
                  <w:r>
                    <w:t xml:space="preserve">                    F.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DEYRIS</w:t>
                  </w:r>
                </w:p>
                <w:p w:rsidR="00C37FB4" w:rsidRDefault="00C37FB4">
                  <w:pPr>
                    <w:pStyle w:val="Corpsdetexte"/>
                    <w:spacing w:line="219" w:lineRule="exact"/>
                    <w:ind w:left="691"/>
                  </w:pPr>
                  <w:r>
                    <w:t>M.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GIACOMINI</w:t>
                  </w:r>
                </w:p>
                <w:p w:rsidR="00C37FB4" w:rsidRDefault="00C37FB4" w:rsidP="00C37FB4">
                  <w:pPr>
                    <w:pStyle w:val="Corpsdetexte"/>
                    <w:spacing w:line="219" w:lineRule="exact"/>
                  </w:pPr>
                  <w:r>
                    <w:t xml:space="preserve">                    N.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VIVES</w:t>
                  </w:r>
                </w:p>
                <w:p w:rsidR="00C37FB4" w:rsidRDefault="00C37FB4" w:rsidP="00C37FB4">
                  <w:pPr>
                    <w:pStyle w:val="Corpsdetexte"/>
                    <w:spacing w:line="219" w:lineRule="exact"/>
                  </w:pPr>
                  <w:r>
                    <w:t xml:space="preserve">                T.PERDRIAUD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8" type="#_x0000_t202" style="position:absolute;margin-left:18.1pt;margin-top:473.3pt;width:70.95pt;height:106.45pt;z-index:15742976;mso-position-horizontal-relative:page;mso-position-vertical-relative:page" filled="f" strokeweight=".48pt">
            <v:textbox inset="0,0,0,0">
              <w:txbxContent>
                <w:p w:rsidR="00C37FB4" w:rsidRDefault="00C37FB4" w:rsidP="00C37FB4">
                  <w:pPr>
                    <w:pStyle w:val="Corpsdetexte"/>
                    <w:spacing w:line="219" w:lineRule="exact"/>
                    <w:ind w:left="242"/>
                  </w:pPr>
                  <w:r>
                    <w:t>Restauration</w:t>
                  </w:r>
                </w:p>
                <w:p w:rsidR="00C37FB4" w:rsidRDefault="00C37FB4" w:rsidP="00C37FB4">
                  <w:pPr>
                    <w:pStyle w:val="Corpsdetexte"/>
                    <w:spacing w:line="219" w:lineRule="exact"/>
                    <w:ind w:left="242"/>
                  </w:pPr>
                  <w:r>
                    <w:t>R.FOURCADE</w:t>
                  </w:r>
                </w:p>
                <w:p w:rsidR="00C37FB4" w:rsidRDefault="00C37FB4" w:rsidP="00C37FB4">
                  <w:pPr>
                    <w:pStyle w:val="Corpsdetexte"/>
                    <w:spacing w:line="219" w:lineRule="exact"/>
                    <w:ind w:left="242"/>
                  </w:pPr>
                  <w:r>
                    <w:t>Responsable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Restauration</w:t>
                  </w:r>
                </w:p>
                <w:p w:rsidR="00C37FB4" w:rsidRDefault="00C37FB4">
                  <w:pPr>
                    <w:pStyle w:val="Corpsdetexte"/>
                    <w:spacing w:before="123" w:line="219" w:lineRule="exact"/>
                    <w:ind w:left="139"/>
                  </w:pPr>
                  <w:r>
                    <w:t>J.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SAHUGUETTE</w:t>
                  </w:r>
                </w:p>
                <w:p w:rsidR="00C37FB4" w:rsidRDefault="00C37FB4">
                  <w:pPr>
                    <w:pStyle w:val="Corpsdetexte"/>
                    <w:spacing w:line="219" w:lineRule="exact"/>
                    <w:ind w:left="285"/>
                  </w:pPr>
                  <w:r>
                    <w:t>R.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SEIGNAN</w:t>
                  </w:r>
                </w:p>
                <w:p w:rsidR="00C37FB4" w:rsidRDefault="00C37FB4">
                  <w:pPr>
                    <w:pStyle w:val="Corpsdetexte"/>
                    <w:spacing w:before="1"/>
                    <w:ind w:left="242" w:right="222" w:firstLine="72"/>
                  </w:pPr>
                  <w:r>
                    <w:t>L. SUDERIE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Restauration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7" type="#_x0000_t202" style="position:absolute;margin-left:677.25pt;margin-top:405.95pt;width:63.75pt;height:67.35pt;z-index:15743488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266" w:right="243" w:firstLine="72"/>
                  </w:pPr>
                  <w:r>
                    <w:t>S. ARIAS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Assistante</w:t>
                  </w:r>
                </w:p>
                <w:p w:rsidR="00C37FB4" w:rsidRDefault="00C37FB4">
                  <w:pPr>
                    <w:pStyle w:val="Corpsdetexte"/>
                    <w:spacing w:before="1"/>
                    <w:ind w:left="381"/>
                  </w:pPr>
                  <w:r>
                    <w:t>Sociale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5" type="#_x0000_t202" style="position:absolute;margin-left:405.6pt;margin-top:389.3pt;width:73.2pt;height:77.4pt;z-index:15744512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211" w:right="210" w:hanging="2"/>
                    <w:jc w:val="center"/>
                  </w:pPr>
                  <w:r>
                    <w:t>Professeurs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Enseignement</w:t>
                  </w:r>
                  <w:r>
                    <w:rPr>
                      <w:spacing w:val="-39"/>
                    </w:rPr>
                    <w:t xml:space="preserve"> </w:t>
                  </w:r>
                  <w:r>
                    <w:t>Général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4" type="#_x0000_t202" style="position:absolute;margin-left:322.9pt;margin-top:389.3pt;width:70.8pt;height:190.45pt;z-index:15745024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124" w:right="119" w:firstLine="57"/>
                  </w:pPr>
                  <w:r>
                    <w:t>S. LALBENQUE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1"/>
                    </w:rPr>
                    <w:t>Magasinage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des</w:t>
                  </w:r>
                </w:p>
                <w:p w:rsidR="00C37FB4" w:rsidRDefault="00C37FB4">
                  <w:pPr>
                    <w:pStyle w:val="Corpsdetexte"/>
                    <w:spacing w:line="219" w:lineRule="exact"/>
                    <w:ind w:left="427"/>
                  </w:pPr>
                  <w:r>
                    <w:t>Ateliers</w:t>
                  </w:r>
                </w:p>
                <w:p w:rsidR="00C37FB4" w:rsidRDefault="00C37FB4">
                  <w:pPr>
                    <w:pStyle w:val="Corpsdetexte"/>
                    <w:spacing w:before="10"/>
                    <w:rPr>
                      <w:sz w:val="17"/>
                    </w:rPr>
                  </w:pPr>
                </w:p>
                <w:p w:rsidR="00C37FB4" w:rsidRDefault="00C37FB4">
                  <w:pPr>
                    <w:pStyle w:val="Corpsdetexte"/>
                    <w:spacing w:before="1"/>
                    <w:ind w:left="189" w:right="183" w:firstLine="187"/>
                  </w:pPr>
                  <w:r>
                    <w:t>O. LAREE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Maintenance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spacing w:val="-1"/>
                    </w:rPr>
                    <w:t>des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Bâtiments</w:t>
                  </w:r>
                </w:p>
                <w:p w:rsidR="00C37FB4" w:rsidRDefault="00C37FB4">
                  <w:pPr>
                    <w:pStyle w:val="Corpsdetexte"/>
                    <w:ind w:left="338" w:right="308" w:hanging="17"/>
                  </w:pPr>
                  <w:proofErr w:type="gramStart"/>
                  <w:r>
                    <w:rPr>
                      <w:spacing w:val="-1"/>
                    </w:rPr>
                    <w:t>et</w:t>
                  </w:r>
                  <w:proofErr w:type="gramEnd"/>
                  <w:r>
                    <w:rPr>
                      <w:spacing w:val="-1"/>
                    </w:rPr>
                    <w:t xml:space="preserve"> </w:t>
                  </w:r>
                  <w:r>
                    <w:t>Espaces</w:t>
                  </w:r>
                  <w:r>
                    <w:rPr>
                      <w:spacing w:val="-38"/>
                    </w:rPr>
                    <w:t xml:space="preserve"> </w:t>
                  </w:r>
                  <w:r>
                    <w:t>Extérieurs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3" type="#_x0000_t202" style="position:absolute;margin-left:185.85pt;margin-top:389.3pt;width:122.9pt;height:77.4pt;z-index:15745536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964" w:right="564" w:hanging="385"/>
                  </w:pPr>
                  <w:r>
                    <w:t>Entretien Général</w:t>
                  </w:r>
                  <w:r>
                    <w:rPr>
                      <w:spacing w:val="-38"/>
                    </w:rPr>
                    <w:t xml:space="preserve"> </w:t>
                  </w:r>
                  <w:r>
                    <w:t>Accueil</w:t>
                  </w:r>
                </w:p>
                <w:p w:rsidR="00C37FB4" w:rsidRDefault="00C37FB4">
                  <w:pPr>
                    <w:pStyle w:val="Corpsdetexte"/>
                    <w:ind w:left="916"/>
                  </w:pPr>
                  <w:r>
                    <w:t>N.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VIVES</w:t>
                  </w:r>
                </w:p>
                <w:p w:rsidR="00C37FB4" w:rsidRDefault="00C37FB4" w:rsidP="00C37FB4">
                  <w:pPr>
                    <w:pStyle w:val="Corpsdetexte"/>
                  </w:pPr>
                  <w:r>
                    <w:t xml:space="preserve">                   T.PERDRIAUD</w:t>
                  </w:r>
                </w:p>
              </w:txbxContent>
            </v:textbox>
            <w10:wrap anchorx="page" anchory="page"/>
          </v:shape>
        </w:pict>
      </w:r>
      <w:r>
        <w:pict>
          <v:shape id="_x0000_s1062" type="#_x0000_t202" style="position:absolute;margin-left:18.1pt;margin-top:389.3pt;width:70.95pt;height:77.4pt;z-index:15746048;mso-position-horizontal-relative:page;mso-position-vertic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196" w:right="192" w:firstLine="211"/>
                  </w:pPr>
                  <w:r>
                    <w:t>J. LAREE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Secrétariat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de</w:t>
                  </w:r>
                </w:p>
                <w:p w:rsidR="00C37FB4" w:rsidRDefault="00C37FB4">
                  <w:pPr>
                    <w:pStyle w:val="Corpsdetexte"/>
                    <w:spacing w:line="219" w:lineRule="exact"/>
                    <w:ind w:left="424"/>
                  </w:pPr>
                  <w:r>
                    <w:t>Gestion</w:t>
                  </w:r>
                </w:p>
              </w:txbxContent>
            </v:textbox>
            <w10:wrap anchorx="page" anchory="page"/>
          </v:shape>
        </w:pict>
      </w:r>
    </w:p>
    <w:p w:rsidR="003640C9" w:rsidRDefault="001479B9">
      <w:pPr>
        <w:pStyle w:val="Titre"/>
      </w:pPr>
      <w:r>
        <w:rPr>
          <w:noProof/>
          <w:lang w:eastAsia="fr-FR"/>
        </w:rPr>
        <w:drawing>
          <wp:anchor distT="0" distB="0" distL="0" distR="0" simplePos="0" relativeHeight="15740928" behindDoc="0" locked="0" layoutInCell="1" allowOverlap="1">
            <wp:simplePos x="0" y="0"/>
            <wp:positionH relativeFrom="page">
              <wp:posOffset>339731</wp:posOffset>
            </wp:positionH>
            <wp:positionV relativeFrom="paragraph">
              <wp:posOffset>-119359</wp:posOffset>
            </wp:positionV>
            <wp:extent cx="2426206" cy="803147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206" cy="803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ORGANIGRAMME</w:t>
      </w:r>
      <w:r w:rsidR="001745F4">
        <w:t xml:space="preserve"> 2025-2026</w:t>
      </w:r>
    </w:p>
    <w:p w:rsidR="003640C9" w:rsidRDefault="001745F4">
      <w:pPr>
        <w:pStyle w:val="Corpsdetexte"/>
        <w:spacing w:before="1"/>
        <w:rPr>
          <w:rFonts w:ascii="Calibri"/>
          <w:b/>
          <w:sz w:val="26"/>
        </w:rPr>
      </w:pPr>
      <w:bookmarkStart w:id="0" w:name="_GoBack"/>
      <w:bookmarkEnd w:id="0"/>
      <w:r>
        <w:pict>
          <v:group id="_x0000_s1058" style="position:absolute;margin-left:338.95pt;margin-top:17.9pt;width:126.05pt;height:39.3pt;z-index:-15728640;mso-wrap-distance-left:0;mso-wrap-distance-right:0;mso-position-horizontal-relative:page" coordorigin="6779,358" coordsize="2521,78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1" type="#_x0000_t75" style="position:absolute;left:6808;top:408;width:2492;height:735">
              <v:imagedata r:id="rId7" o:title=""/>
            </v:shape>
            <v:shape id="_x0000_s1060" type="#_x0000_t75" style="position:absolute;left:6789;top:367;width:2492;height:735">
              <v:imagedata r:id="rId8" o:title=""/>
            </v:shape>
            <v:shape id="_x0000_s1059" type="#_x0000_t202" style="position:absolute;left:6789;top:367;width:2492;height:735" filled="f" strokecolor="#94b2d7" strokeweight="1pt">
              <v:textbox inset="0,0,0,0">
                <w:txbxContent>
                  <w:p w:rsidR="00C37FB4" w:rsidRDefault="00C37FB4">
                    <w:pPr>
                      <w:spacing w:before="68"/>
                      <w:ind w:left="726"/>
                    </w:pPr>
                    <w:r>
                      <w:t>PROVISEUR</w:t>
                    </w:r>
                  </w:p>
                  <w:p w:rsidR="00C37FB4" w:rsidRDefault="008D24D7" w:rsidP="00C37FB4">
                    <w:pPr>
                      <w:spacing w:before="41"/>
                    </w:pPr>
                    <w:r>
                      <w:t xml:space="preserve">            J-P. RIVANO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3640C9" w:rsidRDefault="003640C9">
      <w:pPr>
        <w:pStyle w:val="Corpsdetexte"/>
        <w:spacing w:before="8"/>
        <w:rPr>
          <w:rFonts w:ascii="Calibri"/>
          <w:b/>
          <w:sz w:val="3"/>
        </w:rPr>
      </w:pPr>
    </w:p>
    <w:p w:rsidR="003640C9" w:rsidRDefault="001745F4">
      <w:pPr>
        <w:pStyle w:val="Titre11"/>
        <w:tabs>
          <w:tab w:val="left" w:pos="8039"/>
        </w:tabs>
        <w:ind w:left="4739"/>
        <w:rPr>
          <w:rFonts w:ascii="Calibri"/>
        </w:rPr>
      </w:pPr>
      <w:r>
        <w:rPr>
          <w:rFonts w:ascii="Calibri"/>
        </w:rPr>
      </w:r>
      <w:r>
        <w:rPr>
          <w:rFonts w:ascii="Calibri"/>
        </w:rPr>
        <w:pict>
          <v:group id="_x0000_s1054" style="width:126.05pt;height:39.3pt;mso-position-horizontal-relative:char;mso-position-vertical-relative:line" coordsize="2521,786">
            <v:shape id="_x0000_s1057" type="#_x0000_t75" style="position:absolute;left:29;top:50;width:2492;height:735">
              <v:imagedata r:id="rId9" o:title=""/>
            </v:shape>
            <v:shape id="_x0000_s1056" type="#_x0000_t75" style="position:absolute;left:10;top:10;width:2492;height:735">
              <v:imagedata r:id="rId10" o:title=""/>
            </v:shape>
            <v:shape id="_x0000_s1055" type="#_x0000_t202" style="position:absolute;left:10;top:10;width:2492;height:735" filled="f" strokecolor="#b1a0c7" strokeweight="1pt">
              <v:textbox inset="0,0,0,0">
                <w:txbxContent>
                  <w:p w:rsidR="00C37FB4" w:rsidRDefault="00C37FB4">
                    <w:pPr>
                      <w:spacing w:before="68"/>
                      <w:ind w:left="347"/>
                    </w:pPr>
                    <w:r>
                      <w:t>AGENT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COMPTABLE</w:t>
                    </w:r>
                  </w:p>
                  <w:p w:rsidR="00C37FB4" w:rsidRDefault="00C37FB4">
                    <w:pPr>
                      <w:spacing w:before="41"/>
                      <w:ind w:left="722"/>
                    </w:pPr>
                    <w:r>
                      <w:t>C. DELLARD</w:t>
                    </w:r>
                  </w:p>
                </w:txbxContent>
              </v:textbox>
            </v:shape>
            <w10:wrap type="none"/>
            <w10:anchorlock/>
          </v:group>
        </w:pict>
      </w:r>
      <w:r w:rsidR="001479B9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>
          <v:group id="_x0000_s1050" style="width:126.05pt;height:39.3pt;mso-position-horizontal-relative:char;mso-position-vertical-relative:line" coordsize="2521,786">
            <v:shape id="_x0000_s1053" type="#_x0000_t75" style="position:absolute;left:29;top:50;width:2492;height:735">
              <v:imagedata r:id="rId11" o:title=""/>
            </v:shape>
            <v:shape id="_x0000_s1052" type="#_x0000_t75" style="position:absolute;left:10;top:10;width:2492;height:735">
              <v:imagedata r:id="rId12" o:title=""/>
            </v:shape>
            <v:shape id="_x0000_s1051" type="#_x0000_t202" style="position:absolute;left:10;top:10;width:2492;height:735" filled="f" strokecolor="#c1d69a" strokeweight="1pt">
              <v:textbox inset="0,0,0,0">
                <w:txbxContent>
                  <w:p w:rsidR="00C37FB4" w:rsidRDefault="00C37FB4">
                    <w:pPr>
                      <w:spacing w:before="68"/>
                      <w:ind w:left="940"/>
                    </w:pPr>
                    <w:r>
                      <w:t>DDFPT</w:t>
                    </w:r>
                  </w:p>
                  <w:p w:rsidR="00C37FB4" w:rsidRDefault="00C37FB4">
                    <w:pPr>
                      <w:spacing w:before="41"/>
                      <w:ind w:left="782"/>
                    </w:pPr>
                    <w:r>
                      <w:t>A.</w:t>
                    </w:r>
                    <w:r>
                      <w:rPr>
                        <w:spacing w:val="33"/>
                      </w:rPr>
                      <w:t xml:space="preserve"> </w:t>
                    </w:r>
                    <w:r>
                      <w:t>DESTRUEL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3640C9" w:rsidRDefault="001745F4">
      <w:pPr>
        <w:pStyle w:val="Corpsdetexte"/>
        <w:spacing w:before="4"/>
        <w:rPr>
          <w:rFonts w:ascii="Calibri"/>
          <w:b/>
          <w:sz w:val="7"/>
        </w:rPr>
      </w:pPr>
      <w:r>
        <w:pict>
          <v:shape id="_x0000_s1049" type="#_x0000_t202" style="position:absolute;margin-left:17.65pt;margin-top:31.55pt;width:118.7pt;height:28.45pt;z-index:-15727104;mso-wrap-distance-left:0;mso-wrap-distance-right:0;mso-position-horizontal-relative:page" filled="f">
            <v:textbox inset="0,0,0,0">
              <w:txbxContent>
                <w:p w:rsidR="00C37FB4" w:rsidRDefault="00C37FB4">
                  <w:pPr>
                    <w:spacing w:before="69"/>
                    <w:ind w:left="143"/>
                    <w:rPr>
                      <w:sz w:val="28"/>
                    </w:rPr>
                  </w:pPr>
                  <w:r>
                    <w:rPr>
                      <w:sz w:val="28"/>
                    </w:rPr>
                    <w:t>Services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Généraux</w:t>
                  </w:r>
                </w:p>
              </w:txbxContent>
            </v:textbox>
            <w10:wrap type="topAndBottom" anchorx="page"/>
          </v:shape>
        </w:pict>
      </w:r>
      <w:r>
        <w:pict>
          <v:group id="_x0000_s1045" style="position:absolute;margin-left:338.95pt;margin-top:6.45pt;width:125.6pt;height:37.75pt;z-index:-15726592;mso-wrap-distance-left:0;mso-wrap-distance-right:0;mso-position-horizontal-relative:page" coordorigin="6779,129" coordsize="2512,755">
            <v:shape id="_x0000_s1048" type="#_x0000_t75" style="position:absolute;left:6789;top:174;width:2492;height:699">
              <v:imagedata r:id="rId13" o:title=""/>
            </v:shape>
            <v:rect id="_x0000_s1047" style="position:absolute;left:6789;top:138;width:2492;height:735" filled="f" strokecolor="#fabe8e" strokeweight="1pt"/>
            <v:shape id="_x0000_s1046" type="#_x0000_t202" style="position:absolute;left:6914;top:220;width:2240;height:572" fillcolor="#fcc" stroked="f">
              <v:textbox inset="0,0,0,0">
                <w:txbxContent>
                  <w:p w:rsidR="00C37FB4" w:rsidRDefault="00C37FB4">
                    <w:pPr>
                      <w:spacing w:line="265" w:lineRule="exact"/>
                      <w:ind w:left="81"/>
                    </w:pPr>
                    <w:r>
                      <w:t>Secrétariat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direction</w:t>
                    </w:r>
                  </w:p>
                  <w:p w:rsidR="00C37FB4" w:rsidRDefault="00C37FB4">
                    <w:pPr>
                      <w:spacing w:before="41" w:line="265" w:lineRule="exact"/>
                      <w:ind w:left="748"/>
                    </w:pPr>
                    <w:r>
                      <w:t>K.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CANO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>
          <v:shape id="_x0000_s1044" type="#_x0000_t202" style="position:absolute;margin-left:19.45pt;margin-top:68.85pt;width:373.95pt;height:21.4pt;z-index:-15726080;mso-wrap-distance-left:0;mso-wrap-distance-right:0;mso-position-horizontal-relative:page" fillcolor="#ccc0d9" strokeweight=".48pt">
            <v:textbox inset="0,0,0,0">
              <w:txbxContent>
                <w:p w:rsidR="00C37FB4" w:rsidRDefault="00C37FB4">
                  <w:pPr>
                    <w:spacing w:before="119"/>
                    <w:ind w:left="2868" w:right="2998"/>
                    <w:jc w:val="center"/>
                  </w:pPr>
                  <w:r>
                    <w:rPr>
                      <w:color w:val="3F3051"/>
                      <w:spacing w:val="-1"/>
                    </w:rPr>
                    <w:t>PÔLE</w:t>
                  </w:r>
                  <w:r>
                    <w:rPr>
                      <w:color w:val="3F3051"/>
                      <w:spacing w:val="-10"/>
                    </w:rPr>
                    <w:t xml:space="preserve"> </w:t>
                  </w:r>
                  <w:r>
                    <w:rPr>
                      <w:color w:val="3F3051"/>
                      <w:spacing w:val="-1"/>
                    </w:rPr>
                    <w:t>LOGISTIQUE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43" type="#_x0000_t202" style="position:absolute;margin-left:407.65pt;margin-top:68.85pt;width:334.8pt;height:21.4pt;z-index:-15725568;mso-wrap-distance-left:0;mso-wrap-distance-right:0;mso-position-horizontal-relative:page" fillcolor="#d6e3bc" strokeweight=".48pt">
            <v:textbox inset="0,0,0,0">
              <w:txbxContent>
                <w:p w:rsidR="00C37FB4" w:rsidRDefault="00C37FB4">
                  <w:pPr>
                    <w:spacing w:before="119"/>
                    <w:ind w:left="2435" w:right="2428"/>
                    <w:jc w:val="center"/>
                  </w:pPr>
                  <w:r>
                    <w:rPr>
                      <w:color w:val="4E6127"/>
                    </w:rPr>
                    <w:t>PÔLE</w:t>
                  </w:r>
                  <w:r>
                    <w:rPr>
                      <w:color w:val="4E6127"/>
                      <w:spacing w:val="-10"/>
                    </w:rPr>
                    <w:t xml:space="preserve"> </w:t>
                  </w:r>
                  <w:r>
                    <w:rPr>
                      <w:color w:val="4E6127"/>
                    </w:rPr>
                    <w:t>VIE</w:t>
                  </w:r>
                  <w:r>
                    <w:rPr>
                      <w:color w:val="4E6127"/>
                      <w:spacing w:val="-10"/>
                    </w:rPr>
                    <w:t xml:space="preserve"> </w:t>
                  </w:r>
                  <w:r>
                    <w:rPr>
                      <w:color w:val="4E6127"/>
                    </w:rPr>
                    <w:t>DE</w:t>
                  </w:r>
                  <w:r>
                    <w:rPr>
                      <w:color w:val="4E6127"/>
                      <w:spacing w:val="-10"/>
                    </w:rPr>
                    <w:t xml:space="preserve"> </w:t>
                  </w:r>
                  <w:r>
                    <w:rPr>
                      <w:color w:val="4E6127"/>
                    </w:rPr>
                    <w:t>L’ÉLÈVE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42" type="#_x0000_t202" style="position:absolute;margin-left:756.6pt;margin-top:68.85pt;width:63.85pt;height:21.4pt;z-index:-15725056;mso-wrap-distance-left:0;mso-wrap-distance-right:0;mso-position-horizontal-relative:page" fillcolor="#fcc" strokeweight=".48pt">
            <v:textbox inset="0,0,0,0">
              <w:txbxContent>
                <w:p w:rsidR="00C37FB4" w:rsidRDefault="00C37FB4">
                  <w:pPr>
                    <w:spacing w:before="119"/>
                    <w:ind w:left="194"/>
                  </w:pPr>
                  <w:r>
                    <w:rPr>
                      <w:color w:val="C04F4C"/>
                    </w:rPr>
                    <w:t>PÔLE</w:t>
                  </w:r>
                  <w:r>
                    <w:rPr>
                      <w:color w:val="C04F4C"/>
                      <w:spacing w:val="-8"/>
                    </w:rPr>
                    <w:t xml:space="preserve"> </w:t>
                  </w:r>
                  <w:r>
                    <w:rPr>
                      <w:color w:val="C04F4C"/>
                    </w:rPr>
                    <w:t>GRH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41" type="#_x0000_t202" style="position:absolute;margin-left:18.1pt;margin-top:104pt;width:70.95pt;height:54.25pt;z-index:-15724544;mso-wrap-distance-left:0;mso-wrap-distance-right:0;mso-position-horizontal-relative:page" fillcolor="#ccc0d9" strokeweight=".48pt">
            <v:textbox inset="0,0,0,0">
              <w:txbxContent>
                <w:p w:rsidR="00C37FB4" w:rsidRDefault="00C37FB4">
                  <w:pPr>
                    <w:ind w:left="129" w:right="129" w:firstLine="1"/>
                    <w:jc w:val="center"/>
                  </w:pPr>
                  <w:r>
                    <w:t>Gestion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Matérielle,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Financière et</w:t>
                  </w:r>
                  <w:r>
                    <w:rPr>
                      <w:spacing w:val="-47"/>
                    </w:rPr>
                    <w:t xml:space="preserve"> </w:t>
                  </w:r>
                  <w:r>
                    <w:t>Comptable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40" type="#_x0000_t202" style="position:absolute;margin-left:100.8pt;margin-top:104pt;width:73.2pt;height:54.25pt;z-index:-15724032;mso-wrap-distance-left:0;mso-wrap-distance-right:0;mso-position-horizontal-relative:page" fillcolor="#ccc0d9" strokeweight=".48pt">
            <v:textbox inset="0,0,0,0">
              <w:txbxContent>
                <w:p w:rsidR="00C37FB4" w:rsidRDefault="00C37FB4">
                  <w:pPr>
                    <w:spacing w:before="119"/>
                    <w:ind w:left="146" w:right="143"/>
                    <w:jc w:val="center"/>
                  </w:pPr>
                  <w:r>
                    <w:t>Gestion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Réseaux et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Informatique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9" type="#_x0000_t202" style="position:absolute;margin-left:185.85pt;margin-top:104pt;width:207.85pt;height:54.25pt;z-index:-15723520;mso-wrap-distance-left:0;mso-wrap-distance-right:0;mso-position-horizontal-relative:page" fillcolor="#ccc0d9" strokeweight=".48pt">
            <v:textbox inset="0,0,0,0">
              <w:txbxContent>
                <w:p w:rsidR="00C37FB4" w:rsidRDefault="00C37FB4">
                  <w:pPr>
                    <w:pStyle w:val="Corpsdetexte"/>
                    <w:spacing w:before="5"/>
                    <w:rPr>
                      <w:rFonts w:ascii="Calibri"/>
                      <w:b/>
                      <w:sz w:val="29"/>
                    </w:rPr>
                  </w:pPr>
                </w:p>
                <w:p w:rsidR="00C37FB4" w:rsidRDefault="00C37FB4">
                  <w:pPr>
                    <w:ind w:left="564"/>
                  </w:pPr>
                  <w:r>
                    <w:t>Entretien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Général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Maintenance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8" type="#_x0000_t202" style="position:absolute;margin-left:408pt;margin-top:104pt;width:70.8pt;height:54.25pt;z-index:-15723008;mso-wrap-distance-left:0;mso-wrap-distance-right:0;mso-position-horizontal-relative:page" fillcolor="#d6e3bc" strokeweight=".48pt">
            <v:textbox inset="0,0,0,0">
              <w:txbxContent>
                <w:p w:rsidR="00C37FB4" w:rsidRDefault="00C37FB4">
                  <w:pPr>
                    <w:pStyle w:val="Corpsdetexte"/>
                    <w:spacing w:before="5"/>
                    <w:rPr>
                      <w:rFonts w:ascii="Calibri"/>
                      <w:b/>
                      <w:sz w:val="29"/>
                    </w:rPr>
                  </w:pPr>
                </w:p>
                <w:p w:rsidR="00C37FB4" w:rsidRDefault="00C37FB4">
                  <w:pPr>
                    <w:ind w:left="244"/>
                  </w:pPr>
                  <w:r>
                    <w:t>Pédagogie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7" type="#_x0000_t202" style="position:absolute;margin-left:492.95pt;margin-top:104pt;width:92.2pt;height:54.25pt;z-index:-15722496;mso-wrap-distance-left:0;mso-wrap-distance-right:0;mso-position-horizontal-relative:page" fillcolor="#d6e3bc" strokeweight=".48pt">
            <v:textbox inset="0,0,0,0">
              <w:txbxContent>
                <w:p w:rsidR="00C37FB4" w:rsidRDefault="00C37FB4">
                  <w:pPr>
                    <w:pStyle w:val="Corpsdetexte"/>
                    <w:spacing w:before="5"/>
                    <w:rPr>
                      <w:rFonts w:ascii="Calibri"/>
                      <w:b/>
                      <w:sz w:val="29"/>
                    </w:rPr>
                  </w:pPr>
                </w:p>
                <w:p w:rsidR="00C37FB4" w:rsidRDefault="00C37FB4">
                  <w:pPr>
                    <w:ind w:left="408"/>
                  </w:pPr>
                  <w:r>
                    <w:t>Vie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Scolaire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6" type="#_x0000_t202" style="position:absolute;margin-left:597pt;margin-top:104pt;width:66.15pt;height:54.25pt;z-index:-15721984;mso-wrap-distance-left:0;mso-wrap-distance-right:0;mso-position-horizontal-relative:page" fillcolor="#d6e3bc" strokeweight=".48pt">
            <v:textbox inset="0,0,0,0">
              <w:txbxContent>
                <w:p w:rsidR="00C37FB4" w:rsidRDefault="00C37FB4">
                  <w:pPr>
                    <w:pStyle w:val="Corpsdetexte"/>
                    <w:spacing w:before="5"/>
                    <w:rPr>
                      <w:rFonts w:ascii="Calibri"/>
                      <w:b/>
                      <w:sz w:val="29"/>
                    </w:rPr>
                  </w:pPr>
                </w:p>
                <w:p w:rsidR="00C37FB4" w:rsidRDefault="00C37FB4">
                  <w:pPr>
                    <w:ind w:left="146"/>
                  </w:pPr>
                  <w:r>
                    <w:t>Orientation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5" type="#_x0000_t202" style="position:absolute;margin-left:677.25pt;margin-top:104pt;width:63.75pt;height:54.25pt;z-index:-15721472;mso-wrap-distance-left:0;mso-wrap-distance-right:0;mso-position-horizontal-relative:page" fillcolor="#d6e3bc" strokeweight=".48pt">
            <v:textbox inset="0,0,0,0">
              <w:txbxContent>
                <w:p w:rsidR="00C37FB4" w:rsidRDefault="00C37FB4">
                  <w:pPr>
                    <w:spacing w:before="121" w:line="237" w:lineRule="auto"/>
                    <w:ind w:left="379" w:right="357" w:firstLine="4"/>
                  </w:pPr>
                  <w:r>
                    <w:t>Santé</w:t>
                  </w:r>
                  <w:r>
                    <w:rPr>
                      <w:spacing w:val="-47"/>
                    </w:rPr>
                    <w:t xml:space="preserve"> </w:t>
                  </w:r>
                  <w:r>
                    <w:t>Social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4" type="#_x0000_t202" style="position:absolute;margin-left:755.25pt;margin-top:104pt;width:63.75pt;height:54.25pt;z-index:-15720960;mso-wrap-distance-left:0;mso-wrap-distance-right:0;mso-position-horizontal-relative:page" fillcolor="#fcc" strokeweight=".48pt">
            <v:textbox inset="0,0,0,0">
              <w:txbxContent>
                <w:p w:rsidR="00C37FB4" w:rsidRDefault="00C37FB4">
                  <w:pPr>
                    <w:spacing w:before="121" w:line="237" w:lineRule="auto"/>
                    <w:ind w:left="148" w:right="96" w:hanging="39"/>
                  </w:pPr>
                  <w:r>
                    <w:t>Gestion des</w:t>
                  </w:r>
                  <w:r>
                    <w:rPr>
                      <w:spacing w:val="-47"/>
                    </w:rPr>
                    <w:t xml:space="preserve"> </w:t>
                  </w:r>
                  <w:r>
                    <w:t>Personnels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3" type="#_x0000_t202" style="position:absolute;margin-left:18.1pt;margin-top:168.6pt;width:70.95pt;height:44.4pt;z-index:-15720448;mso-wrap-distance-left:0;mso-wrap-distance-right:0;mso-position-horizont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398" w:right="278" w:hanging="113"/>
                  </w:pPr>
                  <w:r>
                    <w:rPr>
                      <w:spacing w:val="-1"/>
                    </w:rPr>
                    <w:t>C. DELLARD</w:t>
                  </w:r>
                  <w:r>
                    <w:rPr>
                      <w:spacing w:val="-38"/>
                    </w:rPr>
                    <w:t xml:space="preserve"> </w:t>
                  </w:r>
                  <w:r>
                    <w:t>Adjointe</w:t>
                  </w:r>
                </w:p>
                <w:p w:rsidR="00C37FB4" w:rsidRDefault="00C37FB4">
                  <w:pPr>
                    <w:pStyle w:val="Corpsdetexte"/>
                    <w:spacing w:line="219" w:lineRule="exact"/>
                    <w:ind w:left="239"/>
                  </w:pPr>
                  <w:r>
                    <w:t>Gestionnaire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2" type="#_x0000_t202" style="position:absolute;margin-left:100.8pt;margin-top:168.6pt;width:73.2pt;height:44.4pt;z-index:-15719936;mso-wrap-distance-left:0;mso-wrap-distance-right:0;mso-position-horizont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427" w:right="320" w:hanging="99"/>
                  </w:pPr>
                </w:p>
              </w:txbxContent>
            </v:textbox>
            <w10:wrap type="topAndBottom" anchorx="page"/>
          </v:shape>
        </w:pict>
      </w:r>
      <w:r>
        <w:pict>
          <v:shape id="_x0000_s1031" type="#_x0000_t202" style="position:absolute;margin-left:185.85pt;margin-top:168.6pt;width:207.85pt;height:44.4pt;z-index:-15719424;mso-wrap-distance-left:0;mso-wrap-distance-right:0;mso-position-horizontal-relative:page" filled="f" strokeweight=".48pt">
            <v:textbox inset="0,0,0,0">
              <w:txbxContent>
                <w:p w:rsidR="00C37FB4" w:rsidRDefault="00C37FB4" w:rsidP="00C37FB4">
                  <w:pPr>
                    <w:pStyle w:val="Corpsdetexte"/>
                    <w:ind w:left="1617" w:right="1598"/>
                  </w:pPr>
                  <w:r>
                    <w:t>S.PAGOTTO</w:t>
                  </w:r>
                </w:p>
                <w:p w:rsidR="00C37FB4" w:rsidRDefault="00C37FB4" w:rsidP="00C37FB4">
                  <w:pPr>
                    <w:pStyle w:val="Corpsdetexte"/>
                    <w:ind w:left="1617" w:right="1598"/>
                  </w:pPr>
                  <w:r>
                    <w:t>Responsable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0" type="#_x0000_t202" style="position:absolute;margin-left:408pt;margin-top:168.6pt;width:70.8pt;height:44.4pt;z-index:-15718912;mso-wrap-distance-left:0;mso-wrap-distance-right:0;mso-position-horizont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131" w:right="116" w:firstLine="79"/>
                  </w:pPr>
                  <w:r>
                    <w:t>M. H LAUNAY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Documentaliste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28" type="#_x0000_t202" style="position:absolute;margin-left:597pt;margin-top:168.6pt;width:66.15pt;height:55.95pt;z-index:-15717888;mso-wrap-distance-left:0;mso-wrap-distance-right:0;mso-position-horizontal-relative:page" filled="f" strokeweight=".48pt">
            <v:textbox inset="0,0,0,0">
              <w:txbxContent>
                <w:p w:rsidR="00C37FB4" w:rsidRDefault="0015194D">
                  <w:pPr>
                    <w:pStyle w:val="Corpsdetexte"/>
                    <w:ind w:left="203" w:right="185" w:firstLine="21"/>
                  </w:pPr>
                  <w:r>
                    <w:t xml:space="preserve">  </w:t>
                  </w:r>
                  <w:r w:rsidR="008D24D7">
                    <w:t>M. / Mme</w:t>
                  </w:r>
                </w:p>
                <w:p w:rsidR="00C37FB4" w:rsidRDefault="00C37FB4" w:rsidP="0015194D">
                  <w:pPr>
                    <w:pStyle w:val="Corpsdetexte"/>
                    <w:ind w:left="203" w:right="185"/>
                    <w:jc w:val="center"/>
                  </w:pPr>
                  <w:r>
                    <w:t>Psychologue</w:t>
                  </w:r>
                  <w:r>
                    <w:rPr>
                      <w:spacing w:val="-38"/>
                    </w:rPr>
                    <w:t xml:space="preserve"> </w:t>
                  </w:r>
                  <w:r>
                    <w:t>Education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Nationale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27" type="#_x0000_t202" style="position:absolute;margin-left:677.25pt;margin-top:168.6pt;width:63.75pt;height:55.95pt;z-index:-15717376;mso-wrap-distance-left:0;mso-wrap-distance-right:0;mso-position-horizontal-relative:page" filled="f" strokeweight=".48pt">
            <v:textbox inset="0,0,0,0">
              <w:txbxContent>
                <w:p w:rsidR="00C37FB4" w:rsidRDefault="00C37FB4">
                  <w:pPr>
                    <w:pStyle w:val="Corpsdetexte"/>
                    <w:ind w:left="275" w:right="150" w:hanging="121"/>
                  </w:pPr>
                  <w:r>
                    <w:rPr>
                      <w:spacing w:val="-1"/>
                    </w:rPr>
                    <w:t>C. AUGUSTIN</w:t>
                  </w:r>
                  <w:r>
                    <w:rPr>
                      <w:spacing w:val="-38"/>
                    </w:rPr>
                    <w:t xml:space="preserve"> </w:t>
                  </w:r>
                  <w:r>
                    <w:t>Infirmière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26" type="#_x0000_t202" style="position:absolute;margin-left:755.25pt;margin-top:168.6pt;width:63.75pt;height:55.95pt;z-index:-15716864;mso-wrap-distance-left:0;mso-wrap-distance-right:0;mso-position-horizontal-relative:page" filled="f" strokeweight=".48pt">
            <v:textbox inset="0,0,0,0">
              <w:txbxContent>
                <w:p w:rsidR="00C37FB4" w:rsidRDefault="00C37FB4">
                  <w:pPr>
                    <w:spacing w:line="243" w:lineRule="exact"/>
                    <w:ind w:left="295"/>
                    <w:rPr>
                      <w:sz w:val="20"/>
                    </w:rPr>
                  </w:pPr>
                  <w:r>
                    <w:rPr>
                      <w:sz w:val="20"/>
                    </w:rPr>
                    <w:t>K.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CANO</w:t>
                  </w:r>
                </w:p>
              </w:txbxContent>
            </v:textbox>
            <w10:wrap type="topAndBottom" anchorx="page"/>
          </v:shape>
        </w:pict>
      </w:r>
    </w:p>
    <w:p w:rsidR="003640C9" w:rsidRDefault="003640C9">
      <w:pPr>
        <w:pStyle w:val="Corpsdetexte"/>
        <w:spacing w:before="11"/>
        <w:rPr>
          <w:rFonts w:ascii="Calibri"/>
          <w:b/>
          <w:sz w:val="7"/>
        </w:rPr>
      </w:pPr>
    </w:p>
    <w:p w:rsidR="003640C9" w:rsidRDefault="003640C9">
      <w:pPr>
        <w:pStyle w:val="Corpsdetexte"/>
        <w:spacing w:before="2"/>
        <w:rPr>
          <w:rFonts w:ascii="Calibri"/>
          <w:b/>
          <w:sz w:val="16"/>
        </w:rPr>
      </w:pPr>
    </w:p>
    <w:p w:rsidR="003640C9" w:rsidRDefault="001745F4">
      <w:pPr>
        <w:pStyle w:val="Corpsdetexte"/>
        <w:spacing w:before="6"/>
        <w:rPr>
          <w:rFonts w:ascii="Calibri"/>
          <w:b/>
          <w:sz w:val="10"/>
        </w:rPr>
      </w:pPr>
      <w:r>
        <w:pict>
          <v:shape id="_x0000_s1066" type="#_x0000_t202" style="position:absolute;margin-left:487.1pt;margin-top:387.95pt;width:104.05pt;height:117.5pt;z-index:15744000;mso-position-horizontal-relative:page;mso-position-vertical-relative:page" filled="f" strokeweight=".48pt">
            <v:textbox style="mso-next-textbox:#_x0000_s1066" inset="0,0,0,0">
              <w:txbxContent>
                <w:p w:rsidR="0015194D" w:rsidRDefault="0015194D" w:rsidP="0015194D">
                  <w:pPr>
                    <w:pStyle w:val="Corpsdetexte"/>
                    <w:spacing w:line="218" w:lineRule="exact"/>
                    <w:ind w:left="463"/>
                  </w:pPr>
                </w:p>
                <w:p w:rsidR="00C37FB4" w:rsidRDefault="00C37FB4" w:rsidP="0015194D">
                  <w:pPr>
                    <w:pStyle w:val="Corpsdetexte"/>
                    <w:spacing w:line="218" w:lineRule="exact"/>
                    <w:ind w:left="463"/>
                  </w:pPr>
                  <w:r>
                    <w:t>S.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DUJARDIN</w:t>
                  </w:r>
                </w:p>
                <w:p w:rsidR="0015194D" w:rsidRDefault="008D24D7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A. REBAHI</w:t>
                  </w:r>
                </w:p>
                <w:p w:rsidR="0015194D" w:rsidRDefault="0015194D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L.FILHOL</w:t>
                  </w:r>
                </w:p>
                <w:p w:rsidR="0015194D" w:rsidRDefault="0015194D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C.MONTOUX</w:t>
                  </w:r>
                </w:p>
                <w:p w:rsidR="0015194D" w:rsidRDefault="008D24D7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E.LASSEGUETTE</w:t>
                  </w:r>
                </w:p>
                <w:p w:rsidR="0015194D" w:rsidRDefault="0015194D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A.PANAHI</w:t>
                  </w:r>
                </w:p>
                <w:p w:rsidR="008D24D7" w:rsidRDefault="008D24D7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>E. SANAGUSTIN</w:t>
                  </w:r>
                </w:p>
                <w:p w:rsidR="0015194D" w:rsidRDefault="0015194D" w:rsidP="0015194D">
                  <w:pPr>
                    <w:pStyle w:val="Corpsdetexte"/>
                    <w:spacing w:before="1"/>
                    <w:ind w:left="770" w:right="456" w:hanging="298"/>
                  </w:pPr>
                </w:p>
                <w:p w:rsidR="00C37FB4" w:rsidRDefault="0015194D" w:rsidP="0015194D">
                  <w:pPr>
                    <w:pStyle w:val="Corpsdetexte"/>
                    <w:spacing w:before="1"/>
                    <w:ind w:left="770" w:right="456" w:hanging="298"/>
                  </w:pPr>
                  <w:r>
                    <w:t xml:space="preserve">    </w:t>
                  </w:r>
                  <w:r w:rsidR="00C255C2">
                    <w:t xml:space="preserve"> </w:t>
                  </w:r>
                  <w:r w:rsidR="00C37FB4">
                    <w:t>AED</w:t>
                  </w:r>
                </w:p>
              </w:txbxContent>
            </v:textbox>
            <w10:wrap anchorx="page" anchory="page"/>
          </v:shape>
        </w:pict>
      </w:r>
      <w:r>
        <w:pict>
          <v:shape id="_x0000_s1029" type="#_x0000_t202" style="position:absolute;margin-left:487.1pt;margin-top:68.5pt;width:98.05pt;height:44.4pt;z-index:-15718400;mso-wrap-distance-left:0;mso-wrap-distance-right:0;mso-position-horizontal-relative:page" filled="f" strokeweight=".48pt">
            <v:textbox inset="0,0,0,0">
              <w:txbxContent>
                <w:p w:rsidR="00C37FB4" w:rsidRDefault="008D24D7" w:rsidP="008D24D7">
                  <w:pPr>
                    <w:pStyle w:val="Corpsdetexte"/>
                    <w:spacing w:line="218" w:lineRule="exact"/>
                    <w:ind w:left="539"/>
                    <w:jc w:val="center"/>
                  </w:pPr>
                  <w:r>
                    <w:t>Mme</w:t>
                  </w:r>
                  <w:r w:rsidR="00C37FB4">
                    <w:rPr>
                      <w:spacing w:val="-4"/>
                    </w:rPr>
                    <w:t xml:space="preserve"> </w:t>
                  </w:r>
                  <w:r w:rsidR="00C37FB4">
                    <w:t>BLOTAS</w:t>
                  </w:r>
                </w:p>
                <w:p w:rsidR="0015194D" w:rsidRDefault="008D24D7" w:rsidP="008D24D7">
                  <w:pPr>
                    <w:pStyle w:val="Corpsdetexte"/>
                    <w:spacing w:before="1"/>
                    <w:ind w:left="527" w:right="504"/>
                    <w:jc w:val="center"/>
                  </w:pPr>
                  <w:r>
                    <w:t>M. GOYER</w:t>
                  </w:r>
                </w:p>
                <w:p w:rsidR="008D24D7" w:rsidRDefault="008D24D7" w:rsidP="008D24D7">
                  <w:pPr>
                    <w:pStyle w:val="Corpsdetexte"/>
                    <w:spacing w:before="1"/>
                    <w:ind w:left="779" w:right="504" w:hanging="252"/>
                    <w:jc w:val="center"/>
                  </w:pPr>
                  <w:r>
                    <w:t>CPE</w:t>
                  </w:r>
                </w:p>
                <w:p w:rsidR="00C37FB4" w:rsidRDefault="008D24D7">
                  <w:pPr>
                    <w:pStyle w:val="Corpsdetexte"/>
                    <w:spacing w:before="1"/>
                    <w:ind w:left="779" w:right="504" w:hanging="252"/>
                  </w:pPr>
                  <w:r>
                    <w:t xml:space="preserve"> </w:t>
                  </w:r>
                </w:p>
              </w:txbxContent>
            </v:textbox>
            <w10:wrap type="topAndBottom" anchorx="page"/>
          </v:shape>
        </w:pict>
      </w:r>
    </w:p>
    <w:sectPr w:rsidR="003640C9" w:rsidSect="003640C9">
      <w:type w:val="continuous"/>
      <w:pgSz w:w="16840" w:h="11900" w:orient="landscape"/>
      <w:pgMar w:top="520" w:right="320" w:bottom="0" w:left="2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altName w:val="Calibri Light"/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07E4F"/>
    <w:multiLevelType w:val="hybridMultilevel"/>
    <w:tmpl w:val="993AD30A"/>
    <w:lvl w:ilvl="0" w:tplc="A6CC748E">
      <w:start w:val="13"/>
      <w:numFmt w:val="upperLetter"/>
      <w:lvlText w:val="%1"/>
      <w:lvlJc w:val="left"/>
      <w:pPr>
        <w:ind w:left="669" w:hanging="332"/>
        <w:jc w:val="left"/>
      </w:pPr>
      <w:rPr>
        <w:rFonts w:hint="default"/>
        <w:lang w:val="fr-FR" w:eastAsia="en-US" w:bidi="ar-SA"/>
      </w:rPr>
    </w:lvl>
    <w:lvl w:ilvl="1" w:tplc="DF6E268E">
      <w:start w:val="1"/>
      <w:numFmt w:val="upperRoman"/>
      <w:lvlText w:val="%2."/>
      <w:lvlJc w:val="left"/>
      <w:pPr>
        <w:ind w:left="972" w:hanging="128"/>
        <w:jc w:val="left"/>
      </w:pPr>
      <w:rPr>
        <w:rFonts w:ascii="Calibri Light" w:eastAsia="Calibri Light" w:hAnsi="Calibri Light" w:cs="Calibri Light" w:hint="default"/>
        <w:spacing w:val="-1"/>
        <w:w w:val="100"/>
        <w:sz w:val="18"/>
        <w:szCs w:val="18"/>
        <w:lang w:val="fr-FR" w:eastAsia="en-US" w:bidi="ar-SA"/>
      </w:rPr>
    </w:lvl>
    <w:lvl w:ilvl="2" w:tplc="99D64BCE">
      <w:numFmt w:val="bullet"/>
      <w:lvlText w:val="•"/>
      <w:lvlJc w:val="left"/>
      <w:pPr>
        <w:ind w:left="980" w:hanging="128"/>
      </w:pPr>
      <w:rPr>
        <w:rFonts w:hint="default"/>
        <w:lang w:val="fr-FR" w:eastAsia="en-US" w:bidi="ar-SA"/>
      </w:rPr>
    </w:lvl>
    <w:lvl w:ilvl="3" w:tplc="9F8A0542">
      <w:numFmt w:val="bullet"/>
      <w:lvlText w:val="•"/>
      <w:lvlJc w:val="left"/>
      <w:pPr>
        <w:ind w:left="1060" w:hanging="128"/>
      </w:pPr>
      <w:rPr>
        <w:rFonts w:hint="default"/>
        <w:lang w:val="fr-FR" w:eastAsia="en-US" w:bidi="ar-SA"/>
      </w:rPr>
    </w:lvl>
    <w:lvl w:ilvl="4" w:tplc="27C4D4F0">
      <w:numFmt w:val="bullet"/>
      <w:lvlText w:val="•"/>
      <w:lvlJc w:val="left"/>
      <w:pPr>
        <w:ind w:left="1258" w:hanging="128"/>
      </w:pPr>
      <w:rPr>
        <w:rFonts w:hint="default"/>
        <w:lang w:val="fr-FR" w:eastAsia="en-US" w:bidi="ar-SA"/>
      </w:rPr>
    </w:lvl>
    <w:lvl w:ilvl="5" w:tplc="86FCD18E">
      <w:numFmt w:val="bullet"/>
      <w:lvlText w:val="•"/>
      <w:lvlJc w:val="left"/>
      <w:pPr>
        <w:ind w:left="1456" w:hanging="128"/>
      </w:pPr>
      <w:rPr>
        <w:rFonts w:hint="default"/>
        <w:lang w:val="fr-FR" w:eastAsia="en-US" w:bidi="ar-SA"/>
      </w:rPr>
    </w:lvl>
    <w:lvl w:ilvl="6" w:tplc="BF42EDF4">
      <w:numFmt w:val="bullet"/>
      <w:lvlText w:val="•"/>
      <w:lvlJc w:val="left"/>
      <w:pPr>
        <w:ind w:left="1654" w:hanging="128"/>
      </w:pPr>
      <w:rPr>
        <w:rFonts w:hint="default"/>
        <w:lang w:val="fr-FR" w:eastAsia="en-US" w:bidi="ar-SA"/>
      </w:rPr>
    </w:lvl>
    <w:lvl w:ilvl="7" w:tplc="69C659AE">
      <w:numFmt w:val="bullet"/>
      <w:lvlText w:val="•"/>
      <w:lvlJc w:val="left"/>
      <w:pPr>
        <w:ind w:left="1853" w:hanging="128"/>
      </w:pPr>
      <w:rPr>
        <w:rFonts w:hint="default"/>
        <w:lang w:val="fr-FR" w:eastAsia="en-US" w:bidi="ar-SA"/>
      </w:rPr>
    </w:lvl>
    <w:lvl w:ilvl="8" w:tplc="FDB0FE98">
      <w:numFmt w:val="bullet"/>
      <w:lvlText w:val="•"/>
      <w:lvlJc w:val="left"/>
      <w:pPr>
        <w:ind w:left="2051" w:hanging="128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3640C9"/>
    <w:rsid w:val="001479B9"/>
    <w:rsid w:val="0015194D"/>
    <w:rsid w:val="001745F4"/>
    <w:rsid w:val="003640C9"/>
    <w:rsid w:val="008D24D7"/>
    <w:rsid w:val="00B80307"/>
    <w:rsid w:val="00C255C2"/>
    <w:rsid w:val="00C37FB4"/>
    <w:rsid w:val="00E8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40C9"/>
    <w:rPr>
      <w:rFonts w:ascii="Calibri Light" w:eastAsia="Calibri Light" w:hAnsi="Calibri Light" w:cs="Calibri Ligh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40C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3640C9"/>
    <w:rPr>
      <w:sz w:val="18"/>
      <w:szCs w:val="18"/>
    </w:rPr>
  </w:style>
  <w:style w:type="paragraph" w:customStyle="1" w:styleId="Titre11">
    <w:name w:val="Titre 11"/>
    <w:basedOn w:val="Normal"/>
    <w:uiPriority w:val="1"/>
    <w:qFormat/>
    <w:rsid w:val="003640C9"/>
    <w:pPr>
      <w:ind w:left="295"/>
      <w:outlineLvl w:val="1"/>
    </w:pPr>
    <w:rPr>
      <w:sz w:val="20"/>
      <w:szCs w:val="20"/>
    </w:rPr>
  </w:style>
  <w:style w:type="paragraph" w:styleId="Titre">
    <w:name w:val="Title"/>
    <w:basedOn w:val="Normal"/>
    <w:uiPriority w:val="1"/>
    <w:qFormat/>
    <w:rsid w:val="003640C9"/>
    <w:pPr>
      <w:spacing w:before="3"/>
      <w:ind w:left="6301" w:right="6363"/>
      <w:jc w:val="center"/>
    </w:pPr>
    <w:rPr>
      <w:rFonts w:ascii="Calibri" w:eastAsia="Calibri" w:hAnsi="Calibri" w:cs="Calibri"/>
      <w:b/>
      <w:bCs/>
      <w:sz w:val="48"/>
      <w:szCs w:val="48"/>
    </w:rPr>
  </w:style>
  <w:style w:type="paragraph" w:styleId="Paragraphedeliste">
    <w:name w:val="List Paragraph"/>
    <w:basedOn w:val="Normal"/>
    <w:uiPriority w:val="1"/>
    <w:qFormat/>
    <w:rsid w:val="003640C9"/>
  </w:style>
  <w:style w:type="paragraph" w:customStyle="1" w:styleId="TableParagraph">
    <w:name w:val="Table Paragraph"/>
    <w:basedOn w:val="Normal"/>
    <w:uiPriority w:val="1"/>
    <w:qFormat/>
    <w:rsid w:val="003640C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Organigramme Services Généraux</vt:lpstr>
    </vt:vector>
  </TitlesOfParts>
  <Company>Région Occitanie</Company>
  <LinksUpToDate>false</LinksUpToDate>
  <CharactersWithSpaces>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Organigramme Services Généraux</dc:title>
  <dc:creator>secretariat1</dc:creator>
  <cp:lastModifiedBy>cpe</cp:lastModifiedBy>
  <cp:revision>7</cp:revision>
  <dcterms:created xsi:type="dcterms:W3CDTF">2024-07-11T07:19:00Z</dcterms:created>
  <dcterms:modified xsi:type="dcterms:W3CDTF">2025-12-16T09:01:00Z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2022-01-03T00:00:00Z</vt:filetime>
  </property>
  <property fmtid="{D5CDD505-2E9C-101B-9397-08002B2CF9AE}" pid="3" name="Creator">
    <vt:lpwstr>PDFCreator Free 4.0.4</vt:lpwstr>
  </property>
  <property fmtid="{D5CDD505-2E9C-101B-9397-08002B2CF9AE}" pid="4" name="LastSaved">
    <vt:filetime>2024-07-11T00:00:00Z</vt:filetime>
  </property>
</Properties>
</file>